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D8B14" w14:textId="4C08F38A" w:rsidR="00962A7D" w:rsidRPr="0054308E" w:rsidRDefault="00D93A6F">
      <w:pPr>
        <w:pStyle w:val="1"/>
        <w:spacing w:before="1040" w:after="300" w:line="276" w:lineRule="auto"/>
      </w:pPr>
      <w:r w:rsidRPr="0054308E">
        <w:t>ТЕХНИЧЕСКОЕ 3АДАНИЕ</w:t>
      </w:r>
      <w:r w:rsidRPr="0054308E">
        <w:br/>
        <w:t>для медицинского оборудования «Гинекологическое кресло», планируемый к</w:t>
      </w:r>
      <w:r w:rsidRPr="0054308E">
        <w:br/>
        <w:t>централизованному закупу на 2026 г., во исполнение Протокола Администрации</w:t>
      </w:r>
      <w:r w:rsidRPr="0054308E">
        <w:br/>
        <w:t>Президента №23 от 06.10.2025 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"/>
        <w:gridCol w:w="5957"/>
        <w:gridCol w:w="3283"/>
      </w:tblGrid>
      <w:tr w:rsidR="00962A7D" w:rsidRPr="0054308E" w14:paraId="35E0C8FA" w14:textId="77777777">
        <w:trPr>
          <w:trHeight w:hRule="exact" w:val="27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ED7481" w14:textId="77777777" w:rsidR="00962A7D" w:rsidRPr="0054308E" w:rsidRDefault="00D93A6F">
            <w:pPr>
              <w:pStyle w:val="a7"/>
              <w:ind w:firstLine="240"/>
            </w:pPr>
            <w:r w:rsidRPr="0054308E">
              <w:rPr>
                <w:b/>
                <w:bCs/>
              </w:rPr>
              <w:t>№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9B4478" w14:textId="77777777" w:rsidR="00962A7D" w:rsidRPr="0054308E" w:rsidRDefault="00D93A6F">
            <w:pPr>
              <w:pStyle w:val="a7"/>
              <w:jc w:val="center"/>
            </w:pPr>
            <w:r w:rsidRPr="0054308E">
              <w:rPr>
                <w:b/>
                <w:bCs/>
              </w:rPr>
              <w:t>Наименование параметров: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E6DA3" w14:textId="77777777" w:rsidR="00962A7D" w:rsidRPr="0054308E" w:rsidRDefault="00D93A6F">
            <w:pPr>
              <w:pStyle w:val="a7"/>
              <w:jc w:val="center"/>
            </w:pPr>
            <w:r w:rsidRPr="0054308E">
              <w:rPr>
                <w:b/>
                <w:bCs/>
              </w:rPr>
              <w:t>Параметры</w:t>
            </w:r>
          </w:p>
        </w:tc>
      </w:tr>
      <w:tr w:rsidR="00962A7D" w:rsidRPr="0054308E" w14:paraId="5E6307D2" w14:textId="77777777">
        <w:trPr>
          <w:trHeight w:hRule="exact" w:val="269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8AF298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897301" w14:textId="77777777" w:rsidR="00962A7D" w:rsidRPr="0054308E" w:rsidRDefault="00D93A6F">
            <w:pPr>
              <w:pStyle w:val="a7"/>
              <w:ind w:firstLine="140"/>
            </w:pPr>
            <w:r w:rsidRPr="0054308E">
              <w:rPr>
                <w:b/>
                <w:bCs/>
              </w:rPr>
              <w:t>Наименование товара: Гинекологическое кресло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DD9A2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</w:tr>
      <w:tr w:rsidR="00962A7D" w:rsidRPr="0054308E" w14:paraId="6DF102B3" w14:textId="77777777">
        <w:trPr>
          <w:trHeight w:hRule="exact" w:val="26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2FF9C1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8D1B43" w14:textId="77777777" w:rsidR="00962A7D" w:rsidRPr="0054308E" w:rsidRDefault="00D93A6F">
            <w:pPr>
              <w:pStyle w:val="a7"/>
              <w:ind w:firstLine="140"/>
            </w:pPr>
            <w:r w:rsidRPr="0054308E">
              <w:rPr>
                <w:b/>
                <w:bCs/>
              </w:rPr>
              <w:t xml:space="preserve">Модель: </w:t>
            </w:r>
            <w:r w:rsidRPr="0054308E">
              <w:t>(полное и точное наименование).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B8B04" w14:textId="77777777" w:rsidR="00962A7D" w:rsidRPr="0054308E" w:rsidRDefault="00D93A6F">
            <w:pPr>
              <w:pStyle w:val="a7"/>
              <w:jc w:val="center"/>
            </w:pPr>
            <w:r w:rsidRPr="0054308E">
              <w:t>указывается участником</w:t>
            </w:r>
          </w:p>
        </w:tc>
      </w:tr>
      <w:tr w:rsidR="00962A7D" w:rsidRPr="0054308E" w14:paraId="6444F2A1" w14:textId="77777777">
        <w:trPr>
          <w:trHeight w:hRule="exact" w:val="259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017C98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15BEE5" w14:textId="77777777" w:rsidR="00962A7D" w:rsidRPr="0054308E" w:rsidRDefault="00D93A6F">
            <w:pPr>
              <w:pStyle w:val="a7"/>
              <w:ind w:firstLine="140"/>
            </w:pPr>
            <w:r w:rsidRPr="0054308E">
              <w:rPr>
                <w:b/>
                <w:bCs/>
              </w:rPr>
              <w:t xml:space="preserve">Производитель: </w:t>
            </w:r>
            <w:r w:rsidRPr="0054308E">
              <w:t>(полное и точное наименование).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90B57" w14:textId="77777777" w:rsidR="00962A7D" w:rsidRPr="0054308E" w:rsidRDefault="00D93A6F">
            <w:pPr>
              <w:pStyle w:val="a7"/>
              <w:jc w:val="center"/>
            </w:pPr>
            <w:r w:rsidRPr="0054308E">
              <w:t>указывается участником</w:t>
            </w:r>
          </w:p>
        </w:tc>
      </w:tr>
      <w:tr w:rsidR="00962A7D" w:rsidRPr="0054308E" w14:paraId="02A2C37A" w14:textId="77777777">
        <w:trPr>
          <w:trHeight w:hRule="exact" w:val="269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1CE527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8FDAC4" w14:textId="77777777" w:rsidR="00962A7D" w:rsidRPr="0054308E" w:rsidRDefault="00D93A6F">
            <w:pPr>
              <w:pStyle w:val="a7"/>
              <w:ind w:firstLine="140"/>
            </w:pPr>
            <w:r w:rsidRPr="0054308E">
              <w:rPr>
                <w:b/>
                <w:bCs/>
              </w:rPr>
              <w:t>Страна происхождения: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8639F" w14:textId="77777777" w:rsidR="00962A7D" w:rsidRPr="0054308E" w:rsidRDefault="00D93A6F">
            <w:pPr>
              <w:pStyle w:val="a7"/>
              <w:jc w:val="center"/>
            </w:pPr>
            <w:r w:rsidRPr="0054308E">
              <w:t>указывается участником</w:t>
            </w:r>
          </w:p>
        </w:tc>
      </w:tr>
      <w:tr w:rsidR="00962A7D" w:rsidRPr="0054308E" w14:paraId="35E3BAC0" w14:textId="77777777">
        <w:trPr>
          <w:trHeight w:hRule="exact" w:val="101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31C456" w14:textId="77777777" w:rsidR="00962A7D" w:rsidRPr="0054308E" w:rsidRDefault="00D93A6F">
            <w:pPr>
              <w:pStyle w:val="a7"/>
              <w:ind w:firstLine="300"/>
            </w:pPr>
            <w:r w:rsidRPr="0054308E">
              <w:rPr>
                <w:b/>
                <w:bCs/>
              </w:rPr>
              <w:t>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45E6BE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 xml:space="preserve">Описание товаров </w:t>
            </w:r>
            <w:r w:rsidRPr="0054308E">
              <w:t>(область применения, функциональные характеристики и потребительские свойства)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B1ED27" w14:textId="77777777" w:rsidR="00962A7D" w:rsidRPr="0054308E" w:rsidRDefault="00D93A6F">
            <w:pPr>
              <w:pStyle w:val="a7"/>
              <w:jc w:val="center"/>
            </w:pPr>
            <w:r w:rsidRPr="0054308E">
              <w:t>Кресло, предназначенное для проведения гинекологических и урологических осмотров и процедур.</w:t>
            </w:r>
          </w:p>
        </w:tc>
      </w:tr>
      <w:tr w:rsidR="00962A7D" w:rsidRPr="0054308E" w14:paraId="38E44A42" w14:textId="77777777">
        <w:trPr>
          <w:trHeight w:hRule="exact" w:val="2045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801975" w14:textId="77777777" w:rsidR="00962A7D" w:rsidRPr="0054308E" w:rsidRDefault="00D93A6F">
            <w:pPr>
              <w:pStyle w:val="a7"/>
              <w:ind w:firstLine="200"/>
            </w:pPr>
            <w:r w:rsidRPr="0054308E">
              <w:rPr>
                <w:b/>
                <w:bCs/>
              </w:rPr>
              <w:t>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5DA92B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Цели приобретения товаров: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FC6A3" w14:textId="77777777" w:rsidR="00962A7D" w:rsidRPr="0054308E" w:rsidRDefault="00D93A6F">
            <w:pPr>
              <w:pStyle w:val="a7"/>
              <w:jc w:val="center"/>
            </w:pPr>
            <w:r w:rsidRPr="0054308E">
              <w:t>Обеспечение медицинского кабинета специализированным оборудованием, обеспечивающим проведение гинекологических осмотров, диагностических, профилактических и лечебных процедур.</w:t>
            </w:r>
          </w:p>
        </w:tc>
      </w:tr>
      <w:tr w:rsidR="00962A7D" w:rsidRPr="0054308E" w14:paraId="5369003A" w14:textId="77777777">
        <w:trPr>
          <w:trHeight w:hRule="exact" w:val="1531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01A74F" w14:textId="77777777" w:rsidR="00962A7D" w:rsidRPr="0054308E" w:rsidRDefault="00D93A6F">
            <w:pPr>
              <w:pStyle w:val="a7"/>
              <w:ind w:firstLine="200"/>
            </w:pPr>
            <w:r w:rsidRPr="0054308E">
              <w:t>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7C59AA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Основание для реализации проекта, в рамках которого производится закупка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8B20A" w14:textId="77777777" w:rsidR="00962A7D" w:rsidRPr="0054308E" w:rsidRDefault="00D93A6F">
            <w:pPr>
              <w:pStyle w:val="a7"/>
              <w:jc w:val="center"/>
            </w:pPr>
            <w:r w:rsidRPr="0054308E">
              <w:t>Протокол №23 Администрации Президента Республики</w:t>
            </w:r>
          </w:p>
          <w:p w14:paraId="3722F6F6" w14:textId="77777777" w:rsidR="00962A7D" w:rsidRPr="0054308E" w:rsidRDefault="00D93A6F">
            <w:pPr>
              <w:pStyle w:val="a7"/>
              <w:jc w:val="center"/>
            </w:pPr>
            <w:r w:rsidRPr="0054308E">
              <w:t xml:space="preserve">Узбекистан от 06.10.2025 г. «По оснащению детского отделения медицинского учреждения </w:t>
            </w:r>
            <w:proofErr w:type="spellStart"/>
            <w:r w:rsidRPr="0054308E">
              <w:t>Кунгиратского</w:t>
            </w:r>
            <w:proofErr w:type="spellEnd"/>
            <w:r w:rsidRPr="0054308E">
              <w:t xml:space="preserve"> района»</w:t>
            </w:r>
          </w:p>
        </w:tc>
      </w:tr>
      <w:tr w:rsidR="00962A7D" w:rsidRPr="0054308E" w14:paraId="79DE4284" w14:textId="77777777">
        <w:trPr>
          <w:trHeight w:hRule="exact" w:val="269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3A8822" w14:textId="77777777" w:rsidR="00962A7D" w:rsidRPr="0054308E" w:rsidRDefault="00D93A6F">
            <w:pPr>
              <w:pStyle w:val="a7"/>
              <w:ind w:firstLine="200"/>
            </w:pPr>
            <w:r w:rsidRPr="0054308E">
              <w:rPr>
                <w:b/>
                <w:bCs/>
              </w:rPr>
              <w:t>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5831A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Требования к необходимости страхования товаров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354EF" w14:textId="77777777" w:rsidR="00962A7D" w:rsidRPr="0054308E" w:rsidRDefault="00D93A6F">
            <w:pPr>
              <w:pStyle w:val="a7"/>
              <w:jc w:val="center"/>
            </w:pPr>
            <w:r w:rsidRPr="0054308E">
              <w:t>Согласно условиям поставки</w:t>
            </w:r>
          </w:p>
        </w:tc>
      </w:tr>
      <w:tr w:rsidR="00962A7D" w:rsidRPr="0054308E" w14:paraId="68842829" w14:textId="77777777">
        <w:trPr>
          <w:trHeight w:hRule="exact" w:val="259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AABF28" w14:textId="77777777" w:rsidR="00962A7D" w:rsidRPr="0054308E" w:rsidRDefault="00D93A6F">
            <w:pPr>
              <w:pStyle w:val="a7"/>
              <w:ind w:firstLine="200"/>
            </w:pPr>
            <w:r w:rsidRPr="0054308E">
              <w:rPr>
                <w:b/>
                <w:bCs/>
              </w:rPr>
              <w:t>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744F73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Требования к техническим характеристикам товара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8DA87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</w:tr>
      <w:tr w:rsidR="00962A7D" w:rsidRPr="0054308E" w14:paraId="0C7E2DEC" w14:textId="77777777">
        <w:trPr>
          <w:trHeight w:hRule="exact" w:val="51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0592CC" w14:textId="77777777" w:rsidR="00962A7D" w:rsidRPr="0054308E" w:rsidRDefault="00D93A6F">
            <w:pPr>
              <w:pStyle w:val="a7"/>
              <w:ind w:firstLine="200"/>
            </w:pPr>
            <w:r w:rsidRPr="0054308E">
              <w:t>5.1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DD7726" w14:textId="77777777" w:rsidR="00962A7D" w:rsidRPr="0054308E" w:rsidRDefault="00D93A6F">
            <w:pPr>
              <w:pStyle w:val="a7"/>
            </w:pPr>
            <w:r w:rsidRPr="0054308E">
              <w:t>Общая длина поверхности ложа в горизонтальном положении без сегмента голени, не менее: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0BAE1" w14:textId="77777777" w:rsidR="00962A7D" w:rsidRPr="0054308E" w:rsidRDefault="00D93A6F">
            <w:pPr>
              <w:pStyle w:val="a7"/>
              <w:jc w:val="center"/>
            </w:pPr>
            <w:r w:rsidRPr="0054308E">
              <w:t>1300 мм</w:t>
            </w:r>
          </w:p>
        </w:tc>
      </w:tr>
      <w:tr w:rsidR="00962A7D" w:rsidRPr="0054308E" w14:paraId="46204FA6" w14:textId="77777777">
        <w:trPr>
          <w:trHeight w:hRule="exact" w:val="26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B464AA" w14:textId="77777777" w:rsidR="00962A7D" w:rsidRPr="0054308E" w:rsidRDefault="00D93A6F">
            <w:pPr>
              <w:pStyle w:val="a7"/>
              <w:ind w:firstLine="200"/>
            </w:pPr>
            <w:r w:rsidRPr="0054308E">
              <w:t>5.2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6B4DC" w14:textId="77777777" w:rsidR="00962A7D" w:rsidRPr="0054308E" w:rsidRDefault="00D93A6F">
            <w:pPr>
              <w:pStyle w:val="a7"/>
            </w:pPr>
            <w:r w:rsidRPr="0054308E">
              <w:t>Полная ширина ложа, не менее: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5335E" w14:textId="77777777" w:rsidR="00962A7D" w:rsidRPr="0054308E" w:rsidRDefault="00D93A6F">
            <w:pPr>
              <w:pStyle w:val="a7"/>
              <w:jc w:val="center"/>
            </w:pPr>
            <w:r w:rsidRPr="0054308E">
              <w:t>760 мм</w:t>
            </w:r>
          </w:p>
        </w:tc>
      </w:tr>
      <w:tr w:rsidR="00962A7D" w:rsidRPr="0054308E" w14:paraId="6EFB9199" w14:textId="77777777">
        <w:trPr>
          <w:trHeight w:hRule="exact" w:val="26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9C7D7A" w14:textId="77777777" w:rsidR="00962A7D" w:rsidRPr="0054308E" w:rsidRDefault="00D93A6F">
            <w:pPr>
              <w:pStyle w:val="a7"/>
              <w:ind w:firstLine="200"/>
            </w:pPr>
            <w:r w:rsidRPr="0054308E">
              <w:t>5.3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8699EB" w14:textId="77777777" w:rsidR="00962A7D" w:rsidRPr="0054308E" w:rsidRDefault="00D93A6F">
            <w:pPr>
              <w:pStyle w:val="a7"/>
            </w:pPr>
            <w:r w:rsidRPr="0054308E">
              <w:t>Ширина ложа (обивка), не менее: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BBC17" w14:textId="77777777" w:rsidR="00962A7D" w:rsidRPr="0054308E" w:rsidRDefault="00D93A6F">
            <w:pPr>
              <w:pStyle w:val="a7"/>
              <w:jc w:val="center"/>
            </w:pPr>
            <w:r w:rsidRPr="0054308E">
              <w:t>540 мм</w:t>
            </w:r>
          </w:p>
        </w:tc>
      </w:tr>
      <w:tr w:rsidR="00962A7D" w:rsidRPr="0054308E" w14:paraId="5A7A78D4" w14:textId="77777777">
        <w:trPr>
          <w:trHeight w:hRule="exact" w:val="259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0D9337" w14:textId="77777777" w:rsidR="00962A7D" w:rsidRPr="0054308E" w:rsidRDefault="00D93A6F">
            <w:pPr>
              <w:pStyle w:val="a7"/>
              <w:ind w:firstLine="200"/>
            </w:pPr>
            <w:r w:rsidRPr="0054308E">
              <w:t>5.4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D58FE7" w14:textId="77777777" w:rsidR="00962A7D" w:rsidRPr="0054308E" w:rsidRDefault="00D93A6F">
            <w:pPr>
              <w:pStyle w:val="a7"/>
            </w:pPr>
            <w:r w:rsidRPr="0054308E">
              <w:t>Размер сиденья, не менее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E727A" w14:textId="77777777" w:rsidR="00962A7D" w:rsidRPr="0054308E" w:rsidRDefault="00D93A6F">
            <w:pPr>
              <w:pStyle w:val="a7"/>
              <w:jc w:val="center"/>
            </w:pPr>
            <w:r w:rsidRPr="0054308E">
              <w:t>365 х 570мм</w:t>
            </w:r>
          </w:p>
        </w:tc>
      </w:tr>
      <w:tr w:rsidR="00962A7D" w:rsidRPr="0054308E" w14:paraId="104C2DF9" w14:textId="77777777">
        <w:trPr>
          <w:trHeight w:hRule="exact" w:val="269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77A33EF" w14:textId="77777777" w:rsidR="00962A7D" w:rsidRPr="0054308E" w:rsidRDefault="00D93A6F">
            <w:pPr>
              <w:pStyle w:val="a7"/>
              <w:ind w:firstLine="200"/>
            </w:pPr>
            <w:r w:rsidRPr="0054308E">
              <w:t>5.5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6272647" w14:textId="77777777" w:rsidR="00962A7D" w:rsidRPr="0054308E" w:rsidRDefault="00D93A6F">
            <w:pPr>
              <w:pStyle w:val="a7"/>
            </w:pPr>
            <w:r w:rsidRPr="0054308E">
              <w:t>Размер спинной секции, не менее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42C16" w14:textId="77777777" w:rsidR="00962A7D" w:rsidRPr="0054308E" w:rsidRDefault="00D93A6F">
            <w:pPr>
              <w:pStyle w:val="a7"/>
              <w:jc w:val="center"/>
            </w:pPr>
            <w:r w:rsidRPr="0054308E">
              <w:t>860 х 560мм</w:t>
            </w:r>
          </w:p>
        </w:tc>
      </w:tr>
      <w:tr w:rsidR="00962A7D" w:rsidRPr="0054308E" w14:paraId="624D3A92" w14:textId="77777777">
        <w:trPr>
          <w:trHeight w:hRule="exact" w:val="51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8C652D" w14:textId="77777777" w:rsidR="00962A7D" w:rsidRPr="0054308E" w:rsidRDefault="00D93A6F">
            <w:pPr>
              <w:pStyle w:val="a7"/>
              <w:ind w:firstLine="200"/>
            </w:pPr>
            <w:r w:rsidRPr="0054308E">
              <w:t>5.6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124046" w14:textId="77777777" w:rsidR="00962A7D" w:rsidRPr="0054308E" w:rsidRDefault="00D93A6F">
            <w:pPr>
              <w:pStyle w:val="a7"/>
            </w:pPr>
            <w:r w:rsidRPr="0054308E">
              <w:t>Минимальная высота сиденья в ровном положении, не менее: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7781" w14:textId="77777777" w:rsidR="00962A7D" w:rsidRPr="0054308E" w:rsidRDefault="00D93A6F">
            <w:pPr>
              <w:pStyle w:val="a7"/>
              <w:jc w:val="center"/>
            </w:pPr>
            <w:r w:rsidRPr="0054308E">
              <w:t>650 мм</w:t>
            </w:r>
          </w:p>
        </w:tc>
      </w:tr>
      <w:tr w:rsidR="00962A7D" w:rsidRPr="0054308E" w14:paraId="2E5DDB8E" w14:textId="77777777">
        <w:trPr>
          <w:trHeight w:hRule="exact" w:val="269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CCE169" w14:textId="77777777" w:rsidR="00962A7D" w:rsidRPr="0054308E" w:rsidRDefault="00D93A6F">
            <w:pPr>
              <w:pStyle w:val="a7"/>
              <w:ind w:firstLine="200"/>
            </w:pPr>
            <w:r w:rsidRPr="0054308E">
              <w:t>5.7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F041FA" w14:textId="77777777" w:rsidR="00962A7D" w:rsidRPr="0054308E" w:rsidRDefault="00D93A6F">
            <w:pPr>
              <w:pStyle w:val="a7"/>
            </w:pPr>
            <w:r w:rsidRPr="0054308E">
              <w:t>Максимальная высота сидения, не более: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FDC94" w14:textId="77777777" w:rsidR="00962A7D" w:rsidRPr="0054308E" w:rsidRDefault="00D93A6F">
            <w:pPr>
              <w:pStyle w:val="a7"/>
              <w:jc w:val="center"/>
            </w:pPr>
            <w:r w:rsidRPr="0054308E">
              <w:t>1050 мм</w:t>
            </w:r>
          </w:p>
        </w:tc>
      </w:tr>
      <w:tr w:rsidR="00962A7D" w:rsidRPr="0054308E" w14:paraId="413D7FCB" w14:textId="77777777">
        <w:trPr>
          <w:trHeight w:hRule="exact" w:val="26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BC9C7E" w14:textId="77777777" w:rsidR="00962A7D" w:rsidRPr="0054308E" w:rsidRDefault="00D93A6F">
            <w:pPr>
              <w:pStyle w:val="a7"/>
              <w:ind w:firstLine="200"/>
            </w:pPr>
            <w:r w:rsidRPr="0054308E">
              <w:t>5.8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BCC79AC" w14:textId="77777777" w:rsidR="00962A7D" w:rsidRPr="0054308E" w:rsidRDefault="00D93A6F">
            <w:pPr>
              <w:pStyle w:val="a7"/>
            </w:pPr>
            <w:r w:rsidRPr="0054308E">
              <w:t>Диапазон регулировки высоты сидения не менее: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4848B" w14:textId="77777777" w:rsidR="00962A7D" w:rsidRPr="0054308E" w:rsidRDefault="00D93A6F">
            <w:pPr>
              <w:pStyle w:val="a7"/>
              <w:jc w:val="center"/>
            </w:pPr>
            <w:r w:rsidRPr="0054308E">
              <w:t>400мм</w:t>
            </w:r>
          </w:p>
        </w:tc>
      </w:tr>
      <w:tr w:rsidR="00962A7D" w:rsidRPr="0054308E" w14:paraId="46129BCD" w14:textId="77777777">
        <w:trPr>
          <w:trHeight w:hRule="exact" w:val="26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5C6A88" w14:textId="77777777" w:rsidR="00962A7D" w:rsidRPr="0054308E" w:rsidRDefault="00D93A6F">
            <w:pPr>
              <w:pStyle w:val="a7"/>
              <w:ind w:firstLine="200"/>
            </w:pPr>
            <w:r w:rsidRPr="0054308E">
              <w:t>5.9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FD0CD" w14:textId="77777777" w:rsidR="00962A7D" w:rsidRPr="0054308E" w:rsidRDefault="00D93A6F">
            <w:pPr>
              <w:pStyle w:val="a7"/>
            </w:pPr>
            <w:r w:rsidRPr="0054308E">
              <w:t>Угол подъема спинной секции, не менее: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A29CE" w14:textId="5E09E6C2" w:rsidR="00962A7D" w:rsidRPr="0054308E" w:rsidRDefault="00D93A6F">
            <w:pPr>
              <w:pStyle w:val="a7"/>
              <w:jc w:val="center"/>
            </w:pPr>
            <w:r w:rsidRPr="0054308E">
              <w:t>от 0</w:t>
            </w:r>
            <w:r w:rsidRPr="0054308E">
              <w:rPr>
                <w:vertAlign w:val="superscript"/>
              </w:rPr>
              <w:t>0</w:t>
            </w:r>
            <w:r w:rsidRPr="0054308E">
              <w:t xml:space="preserve"> до 70</w:t>
            </w:r>
            <w:r w:rsidRPr="0054308E">
              <w:rPr>
                <w:vertAlign w:val="superscript"/>
              </w:rPr>
              <w:t>0</w:t>
            </w:r>
            <w:r w:rsidRPr="0054308E">
              <w:t xml:space="preserve"> (± 5°).</w:t>
            </w:r>
          </w:p>
        </w:tc>
      </w:tr>
      <w:tr w:rsidR="00962A7D" w:rsidRPr="0054308E" w14:paraId="71629BB5" w14:textId="77777777">
        <w:trPr>
          <w:trHeight w:hRule="exact" w:val="26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2EFEAC0" w14:textId="77777777" w:rsidR="00962A7D" w:rsidRPr="0054308E" w:rsidRDefault="00D93A6F">
            <w:pPr>
              <w:pStyle w:val="a7"/>
              <w:ind w:firstLine="140"/>
            </w:pPr>
            <w:r w:rsidRPr="0054308E">
              <w:t>5.10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0DBB70" w14:textId="77777777" w:rsidR="00962A7D" w:rsidRPr="0054308E" w:rsidRDefault="00D93A6F">
            <w:pPr>
              <w:pStyle w:val="a7"/>
            </w:pPr>
            <w:r w:rsidRPr="0054308E">
              <w:t>Угол наклона сиденья, не менее: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CA2E8" w14:textId="71A17F14" w:rsidR="00962A7D" w:rsidRPr="0054308E" w:rsidRDefault="00D93A6F">
            <w:pPr>
              <w:pStyle w:val="a7"/>
              <w:jc w:val="center"/>
            </w:pPr>
            <w:r w:rsidRPr="0054308E">
              <w:t>-15° до 20</w:t>
            </w:r>
            <w:r w:rsidRPr="0054308E">
              <w:rPr>
                <w:vertAlign w:val="superscript"/>
              </w:rPr>
              <w:t>0</w:t>
            </w:r>
            <w:r w:rsidRPr="0054308E">
              <w:t xml:space="preserve"> (± 3°).</w:t>
            </w:r>
          </w:p>
        </w:tc>
      </w:tr>
      <w:tr w:rsidR="00962A7D" w:rsidRPr="0054308E" w14:paraId="0CBE5F73" w14:textId="77777777">
        <w:trPr>
          <w:trHeight w:hRule="exact" w:val="269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FC71A7" w14:textId="77777777" w:rsidR="00962A7D" w:rsidRPr="0054308E" w:rsidRDefault="00D93A6F">
            <w:pPr>
              <w:pStyle w:val="a7"/>
              <w:ind w:firstLine="140"/>
            </w:pPr>
            <w:r w:rsidRPr="0054308E">
              <w:t>5.11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A0FA18" w14:textId="77777777" w:rsidR="00962A7D" w:rsidRPr="0054308E" w:rsidRDefault="00D93A6F">
            <w:pPr>
              <w:pStyle w:val="a7"/>
            </w:pPr>
            <w:r w:rsidRPr="0054308E">
              <w:t xml:space="preserve">Положение </w:t>
            </w:r>
            <w:proofErr w:type="spellStart"/>
            <w:r w:rsidRPr="0054308E">
              <w:t>Тренделенбург</w:t>
            </w:r>
            <w:proofErr w:type="spellEnd"/>
            <w:r w:rsidRPr="0054308E">
              <w:t>, не менее: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7503F" w14:textId="2BA74C3C" w:rsidR="00962A7D" w:rsidRPr="0054308E" w:rsidRDefault="00D93A6F">
            <w:pPr>
              <w:pStyle w:val="a7"/>
              <w:jc w:val="center"/>
            </w:pPr>
            <w:r w:rsidRPr="0054308E">
              <w:t>20° (± 3</w:t>
            </w:r>
            <w:r w:rsidRPr="0054308E">
              <w:rPr>
                <w:vertAlign w:val="superscript"/>
              </w:rPr>
              <w:t>0</w:t>
            </w:r>
            <w:r w:rsidRPr="0054308E">
              <w:t>).</w:t>
            </w:r>
          </w:p>
        </w:tc>
      </w:tr>
      <w:tr w:rsidR="00962A7D" w:rsidRPr="0054308E" w14:paraId="6AB096F1" w14:textId="77777777">
        <w:trPr>
          <w:trHeight w:hRule="exact" w:val="264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607B3E" w14:textId="77777777" w:rsidR="00962A7D" w:rsidRPr="0054308E" w:rsidRDefault="00D93A6F">
            <w:pPr>
              <w:pStyle w:val="a7"/>
              <w:ind w:firstLine="140"/>
            </w:pPr>
            <w:r w:rsidRPr="0054308E">
              <w:t>5.12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664E9C4" w14:textId="77777777" w:rsidR="00962A7D" w:rsidRPr="0054308E" w:rsidRDefault="00D93A6F">
            <w:pPr>
              <w:pStyle w:val="a7"/>
            </w:pPr>
            <w:r w:rsidRPr="0054308E">
              <w:t>Положение Анти-</w:t>
            </w:r>
            <w:proofErr w:type="spellStart"/>
            <w:r w:rsidRPr="0054308E">
              <w:t>тренделенбург</w:t>
            </w:r>
            <w:proofErr w:type="spellEnd"/>
            <w:r w:rsidRPr="0054308E">
              <w:t>, не менее: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8E1EF" w14:textId="77777777" w:rsidR="00962A7D" w:rsidRPr="0054308E" w:rsidRDefault="00D93A6F">
            <w:pPr>
              <w:pStyle w:val="a7"/>
              <w:jc w:val="center"/>
            </w:pPr>
            <w:r w:rsidRPr="0054308E">
              <w:t>15° (± 3°).</w:t>
            </w:r>
          </w:p>
        </w:tc>
      </w:tr>
      <w:tr w:rsidR="00962A7D" w:rsidRPr="0054308E" w14:paraId="4B59D0BA" w14:textId="77777777">
        <w:trPr>
          <w:trHeight w:hRule="exact" w:val="27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9B84FA" w14:textId="77777777" w:rsidR="00962A7D" w:rsidRPr="0054308E" w:rsidRDefault="00D93A6F">
            <w:pPr>
              <w:pStyle w:val="a7"/>
              <w:ind w:firstLine="140"/>
            </w:pPr>
            <w:r w:rsidRPr="0054308E">
              <w:t>5.13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493419" w14:textId="77777777" w:rsidR="00962A7D" w:rsidRPr="0054308E" w:rsidRDefault="00D93A6F">
            <w:pPr>
              <w:pStyle w:val="a7"/>
            </w:pPr>
            <w:r w:rsidRPr="0054308E">
              <w:t>Возможность регулировки высоты кресла с помощью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095A6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</w:tbl>
    <w:p w14:paraId="4FA95E17" w14:textId="77777777" w:rsidR="00962A7D" w:rsidRPr="0054308E" w:rsidRDefault="00D93A6F">
      <w:pPr>
        <w:spacing w:line="1" w:lineRule="exact"/>
      </w:pPr>
      <w:r w:rsidRPr="0054308E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952"/>
        <w:gridCol w:w="3302"/>
      </w:tblGrid>
      <w:tr w:rsidR="00962A7D" w:rsidRPr="0054308E" w14:paraId="251AAE44" w14:textId="77777777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8B6F20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32DF24" w14:textId="77777777" w:rsidR="00962A7D" w:rsidRPr="0054308E" w:rsidRDefault="00D93A6F">
            <w:pPr>
              <w:pStyle w:val="a7"/>
            </w:pPr>
            <w:r w:rsidRPr="0054308E">
              <w:t>электропривода с ножным управлением.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72A9E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</w:tr>
      <w:tr w:rsidR="00962A7D" w:rsidRPr="0054308E" w14:paraId="5E1B47A9" w14:textId="77777777">
        <w:trPr>
          <w:trHeight w:hRule="exact" w:val="76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9C2965" w14:textId="77777777" w:rsidR="00962A7D" w:rsidRPr="0054308E" w:rsidRDefault="00D93A6F">
            <w:pPr>
              <w:pStyle w:val="a7"/>
              <w:jc w:val="center"/>
            </w:pPr>
            <w:r w:rsidRPr="0054308E">
              <w:t>5.14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ECAE22" w14:textId="77777777" w:rsidR="00962A7D" w:rsidRPr="0054308E" w:rsidRDefault="00D93A6F">
            <w:pPr>
              <w:pStyle w:val="a7"/>
            </w:pPr>
            <w:r w:rsidRPr="0054308E">
              <w:t>Возможность бесступенчатой регулировки спинной секции и продольных наклонов с помощью газовых пружин с фиксатором.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08CC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  <w:tr w:rsidR="00962A7D" w:rsidRPr="0054308E" w14:paraId="775F86BF" w14:textId="77777777">
        <w:trPr>
          <w:trHeight w:hRule="exact" w:val="51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9903A9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42E43B6" w14:textId="77777777" w:rsidR="00962A7D" w:rsidRPr="0054308E" w:rsidRDefault="00D93A6F">
            <w:pPr>
              <w:pStyle w:val="a7"/>
            </w:pPr>
            <w:r w:rsidRPr="0054308E">
              <w:t>Возможность регулировки наклона сиденья с помощью пружин продольного наклона.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6460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  <w:tr w:rsidR="00962A7D" w:rsidRPr="0054308E" w14:paraId="1FA99AEB" w14:textId="77777777">
        <w:trPr>
          <w:trHeight w:hRule="exact" w:val="51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C13F5B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A8442C" w14:textId="77777777" w:rsidR="00962A7D" w:rsidRPr="0054308E" w:rsidRDefault="00D93A6F">
            <w:pPr>
              <w:pStyle w:val="a7"/>
            </w:pPr>
            <w:r w:rsidRPr="0054308E">
              <w:t>Основание кресла должно быть оснащено выравнивающими ножками.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3C13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  <w:tr w:rsidR="00962A7D" w:rsidRPr="0054308E" w14:paraId="71FBDCC2" w14:textId="77777777">
        <w:trPr>
          <w:trHeight w:hRule="exact" w:val="26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A8E025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ABBCD1" w14:textId="77777777" w:rsidR="00962A7D" w:rsidRPr="0054308E" w:rsidRDefault="00D93A6F">
            <w:pPr>
              <w:pStyle w:val="a7"/>
            </w:pPr>
            <w:r w:rsidRPr="0054308E">
              <w:t>Максимальная допустимая нагрузка, не более: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75B72" w14:textId="77777777" w:rsidR="00962A7D" w:rsidRPr="0054308E" w:rsidRDefault="00D93A6F">
            <w:pPr>
              <w:pStyle w:val="a7"/>
              <w:jc w:val="center"/>
            </w:pPr>
            <w:r w:rsidRPr="0054308E">
              <w:t>170 кг (± 20 кг).</w:t>
            </w:r>
          </w:p>
        </w:tc>
      </w:tr>
      <w:tr w:rsidR="00962A7D" w:rsidRPr="0054308E" w14:paraId="6E6964B6" w14:textId="77777777">
        <w:trPr>
          <w:trHeight w:hRule="exact" w:val="76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50EF17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F145DB" w14:textId="77777777" w:rsidR="00962A7D" w:rsidRPr="0054308E" w:rsidRDefault="00D93A6F">
            <w:pPr>
              <w:pStyle w:val="a7"/>
            </w:pPr>
            <w:r w:rsidRPr="0054308E">
              <w:t>Сиденье с обеих сторон должно быть снабжено планками из нержавеющей стали для крепления аксессуаров, а спинка - держателем для рулона бумажной накладки.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D01B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  <w:tr w:rsidR="00962A7D" w:rsidRPr="0054308E" w14:paraId="708503D3" w14:textId="77777777">
        <w:trPr>
          <w:trHeight w:hRule="exact" w:val="51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C499034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2DFEEC" w14:textId="77777777" w:rsidR="00962A7D" w:rsidRPr="0054308E" w:rsidRDefault="00D93A6F">
            <w:pPr>
              <w:pStyle w:val="a7"/>
            </w:pPr>
            <w:r w:rsidRPr="0054308E">
              <w:t>Возможность оснащения кресла опорой для руки и держателем для капельницы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6A05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  <w:tr w:rsidR="00962A7D" w:rsidRPr="0054308E" w14:paraId="5854F383" w14:textId="77777777" w:rsidTr="00D93A6F">
        <w:trPr>
          <w:trHeight w:hRule="exact" w:val="475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F0B6D4" w14:textId="77777777" w:rsidR="00962A7D" w:rsidRPr="0054308E" w:rsidRDefault="00D93A6F">
            <w:pPr>
              <w:pStyle w:val="a7"/>
              <w:ind w:firstLine="240"/>
            </w:pPr>
            <w:r w:rsidRPr="0054308E">
              <w:rPr>
                <w:b/>
                <w:bCs/>
              </w:rPr>
              <w:t>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2A2C28C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Требования к маркировке, упаковке, погрузке и транспортировке товара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6568" w14:textId="77777777" w:rsidR="00962A7D" w:rsidRPr="0054308E" w:rsidRDefault="00D93A6F">
            <w:pPr>
              <w:pStyle w:val="a7"/>
              <w:jc w:val="center"/>
            </w:pPr>
            <w:r w:rsidRPr="0054308E">
              <w:t>Маркировка товаров осуществляется в порядке, установленном законодательством. Закупаемое медицинское оборудование должно поставляться в упаковке, соответствующей стандартам, ТУ, обязательным правилам и требованиям для тары и упаковки. Упаковка должна обеспечивать полную сохранность товара на весь срок его транспортировки с учетом перегрузок и длительного хранения. Если при распаковке товара определяются дефекты Заказчик имеет права отказаться от принятия товара и поставщик должен заменить по гарантии.</w:t>
            </w:r>
          </w:p>
        </w:tc>
      </w:tr>
      <w:tr w:rsidR="00962A7D" w:rsidRPr="0054308E" w14:paraId="3319755F" w14:textId="77777777">
        <w:trPr>
          <w:trHeight w:hRule="exact" w:val="153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E0ED34A" w14:textId="77777777" w:rsidR="00962A7D" w:rsidRPr="0054308E" w:rsidRDefault="00D93A6F">
            <w:pPr>
              <w:pStyle w:val="a7"/>
              <w:ind w:firstLine="240"/>
            </w:pPr>
            <w:r w:rsidRPr="0054308E">
              <w:rPr>
                <w:b/>
                <w:bCs/>
              </w:rPr>
              <w:t>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CC8A89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Указание на то, что товар должен быть новым, ранее не использованным, не эксплуатируемым, если иное не предусмотрено описанием государственной закупки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B7CA4" w14:textId="77777777" w:rsidR="00962A7D" w:rsidRPr="0054308E" w:rsidRDefault="00D93A6F">
            <w:pPr>
              <w:pStyle w:val="a7"/>
              <w:jc w:val="center"/>
            </w:pPr>
            <w:r w:rsidRPr="0054308E">
              <w:t>Товар должен быть новым, ранее не использованным, не восстановленным и не находившимся в эксплуатации. Не допускается поставка выставочных образцов.</w:t>
            </w:r>
          </w:p>
        </w:tc>
      </w:tr>
      <w:tr w:rsidR="00962A7D" w:rsidRPr="0054308E" w14:paraId="1CEFEE00" w14:textId="77777777">
        <w:trPr>
          <w:trHeight w:hRule="exact" w:val="26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B89686" w14:textId="77777777" w:rsidR="00962A7D" w:rsidRPr="0054308E" w:rsidRDefault="00D93A6F">
            <w:pPr>
              <w:pStyle w:val="a7"/>
              <w:ind w:firstLine="240"/>
            </w:pPr>
            <w:r w:rsidRPr="0054308E">
              <w:rPr>
                <w:b/>
                <w:bCs/>
              </w:rPr>
              <w:t>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738ACB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Требования по комплектации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047D1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</w:tr>
      <w:tr w:rsidR="00962A7D" w:rsidRPr="0054308E" w14:paraId="5F83328A" w14:textId="77777777">
        <w:trPr>
          <w:trHeight w:hRule="exact" w:val="152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8A3E02" w14:textId="77777777" w:rsidR="00962A7D" w:rsidRPr="0054308E" w:rsidRDefault="00D93A6F">
            <w:pPr>
              <w:pStyle w:val="a7"/>
              <w:ind w:firstLine="160"/>
            </w:pPr>
            <w:r w:rsidRPr="0054308E">
              <w:t>8.1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799B8F" w14:textId="77777777" w:rsidR="00962A7D" w:rsidRPr="0054308E" w:rsidRDefault="00D93A6F">
            <w:pPr>
              <w:pStyle w:val="a7"/>
              <w:jc w:val="both"/>
            </w:pPr>
            <w:r w:rsidRPr="0054308E">
              <w:t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(стоимость 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85B4" w14:textId="77777777" w:rsidR="00962A7D" w:rsidRPr="0054308E" w:rsidRDefault="00D93A6F">
            <w:pPr>
              <w:pStyle w:val="a7"/>
              <w:jc w:val="center"/>
            </w:pPr>
            <w:r w:rsidRPr="0054308E">
              <w:t>указать</w:t>
            </w:r>
          </w:p>
        </w:tc>
      </w:tr>
      <w:tr w:rsidR="00962A7D" w:rsidRPr="0054308E" w14:paraId="0371EFC1" w14:textId="77777777">
        <w:trPr>
          <w:trHeight w:hRule="exact" w:val="180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36C48E" w14:textId="77777777" w:rsidR="00962A7D" w:rsidRPr="0054308E" w:rsidRDefault="00D93A6F">
            <w:pPr>
              <w:pStyle w:val="a7"/>
              <w:ind w:firstLine="160"/>
            </w:pPr>
            <w:r w:rsidRPr="0054308E">
              <w:t>8.2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B1F4F0F" w14:textId="77777777" w:rsidR="00962A7D" w:rsidRPr="0054308E" w:rsidRDefault="00D93A6F">
            <w:pPr>
              <w:pStyle w:val="a7"/>
              <w:jc w:val="both"/>
            </w:pPr>
            <w:r w:rsidRPr="0054308E">
              <w:t>Поставщик (при необходимости) должен укомплектовать оборудование (с учётом специфики предлагаемой модели) всеми необходимыми запасными частями (стоимость которых должна быть включена в конкурсное предложение) для его полноценной эксплуатации в течение гарантийного периода. Перечень таких запасных частей должен быть представлен в конкурсном предложении.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B344" w14:textId="77777777" w:rsidR="00962A7D" w:rsidRPr="0054308E" w:rsidRDefault="00D93A6F">
            <w:pPr>
              <w:pStyle w:val="a7"/>
              <w:jc w:val="center"/>
            </w:pPr>
            <w:r w:rsidRPr="0054308E">
              <w:t>указать</w:t>
            </w:r>
          </w:p>
        </w:tc>
      </w:tr>
      <w:tr w:rsidR="00962A7D" w:rsidRPr="0054308E" w14:paraId="270822C3" w14:textId="77777777">
        <w:trPr>
          <w:trHeight w:hRule="exact" w:val="25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076D7E" w14:textId="77777777" w:rsidR="00962A7D" w:rsidRPr="0054308E" w:rsidRDefault="00D93A6F">
            <w:pPr>
              <w:pStyle w:val="a7"/>
              <w:ind w:firstLine="240"/>
            </w:pPr>
            <w:r w:rsidRPr="0054308E">
              <w:rPr>
                <w:b/>
                <w:bCs/>
              </w:rPr>
              <w:t>9.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006552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Требования к обслуживанию и эксплуатации товара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3BDFDE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</w:tr>
      <w:tr w:rsidR="00962A7D" w:rsidRPr="0054308E" w14:paraId="5A44FDC3" w14:textId="77777777">
        <w:trPr>
          <w:trHeight w:hRule="exact" w:val="53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2A67E1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02929" w14:textId="77777777" w:rsidR="00962A7D" w:rsidRPr="0054308E" w:rsidRDefault="00D93A6F">
            <w:pPr>
              <w:pStyle w:val="a7"/>
            </w:pPr>
            <w:r w:rsidRPr="0054308E">
              <w:t>Оборудование должно быть смонтировано, протестировано и сдано в эксплуатацию поставщиком на каждом рабочем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DEA4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</w:tbl>
    <w:p w14:paraId="23C806EC" w14:textId="77777777" w:rsidR="00962A7D" w:rsidRPr="0054308E" w:rsidRDefault="00D93A6F">
      <w:pPr>
        <w:spacing w:line="1" w:lineRule="exact"/>
      </w:pPr>
      <w:r w:rsidRPr="0054308E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966"/>
        <w:gridCol w:w="3293"/>
      </w:tblGrid>
      <w:tr w:rsidR="00962A7D" w:rsidRPr="0054308E" w14:paraId="4BD9FB1A" w14:textId="77777777">
        <w:trPr>
          <w:trHeight w:hRule="exact" w:val="28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BE407C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BCAA17" w14:textId="77777777" w:rsidR="00962A7D" w:rsidRPr="0054308E" w:rsidRDefault="00D93A6F">
            <w:pPr>
              <w:pStyle w:val="a7"/>
            </w:pPr>
            <w:r w:rsidRPr="0054308E">
              <w:t>месте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6146A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</w:tr>
      <w:tr w:rsidR="00962A7D" w:rsidRPr="0054308E" w14:paraId="03178288" w14:textId="77777777">
        <w:trPr>
          <w:trHeight w:hRule="exact" w:val="253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482F110" w14:textId="77777777" w:rsidR="00962A7D" w:rsidRPr="0054308E" w:rsidRDefault="00D93A6F">
            <w:pPr>
              <w:pStyle w:val="a7"/>
              <w:ind w:firstLine="200"/>
            </w:pPr>
            <w:r w:rsidRPr="0054308E">
              <w:rPr>
                <w:b/>
                <w:bCs/>
              </w:rPr>
              <w:t>10.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669368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Требования к материалам, дополнительным запасным частям и расходам на эксплуатацию товара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1D725" w14:textId="77777777" w:rsidR="00962A7D" w:rsidRPr="0054308E" w:rsidRDefault="00D93A6F">
            <w:pPr>
              <w:pStyle w:val="a7"/>
              <w:jc w:val="center"/>
            </w:pPr>
            <w:r w:rsidRPr="0054308E">
              <w:t>Материалы и комплектующие должны обеспечивать безопасную и надёжную эксплуатацию оборудования. Расходы на запасные части и расходные материалы в гарантийный период включаются в стоимость поставки в соответствии с пунктом 8 настоящего ТЗ.</w:t>
            </w:r>
          </w:p>
        </w:tc>
      </w:tr>
      <w:tr w:rsidR="00962A7D" w:rsidRPr="0054308E" w14:paraId="526CB6D8" w14:textId="77777777">
        <w:trPr>
          <w:trHeight w:hRule="exact" w:val="52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F757F3" w14:textId="77777777" w:rsidR="00962A7D" w:rsidRPr="0054308E" w:rsidRDefault="00D93A6F">
            <w:pPr>
              <w:pStyle w:val="a7"/>
              <w:ind w:firstLine="200"/>
            </w:pPr>
            <w:r w:rsidRPr="0054308E">
              <w:rPr>
                <w:b/>
                <w:bCs/>
              </w:rPr>
              <w:t>11.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F5D621" w14:textId="77777777" w:rsidR="00962A7D" w:rsidRPr="0054308E" w:rsidRDefault="00D93A6F">
            <w:pPr>
              <w:pStyle w:val="a7"/>
              <w:jc w:val="both"/>
            </w:pPr>
            <w:r w:rsidRPr="0054308E">
              <w:rPr>
                <w:b/>
                <w:bCs/>
              </w:rPr>
              <w:t>Требование по соответствию товара нормативным документам в области технического регулирования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247A18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</w:tr>
      <w:tr w:rsidR="00962A7D" w:rsidRPr="0054308E" w14:paraId="329C5BFE" w14:textId="77777777">
        <w:trPr>
          <w:trHeight w:hRule="exact" w:val="51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AF6B4A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7B3C228" w14:textId="77777777" w:rsidR="00962A7D" w:rsidRPr="0054308E" w:rsidRDefault="00D93A6F">
            <w:pPr>
              <w:pStyle w:val="a7"/>
              <w:jc w:val="both"/>
            </w:pPr>
            <w:r w:rsidRPr="0054308E">
              <w:t>Инструкция по эксплуатации.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C7549" w14:textId="77777777" w:rsidR="00962A7D" w:rsidRPr="0054308E" w:rsidRDefault="00D93A6F">
            <w:pPr>
              <w:pStyle w:val="a7"/>
              <w:jc w:val="center"/>
            </w:pPr>
            <w:r w:rsidRPr="0054308E">
              <w:t>на русском или узбекском языках</w:t>
            </w:r>
          </w:p>
        </w:tc>
      </w:tr>
      <w:tr w:rsidR="00962A7D" w:rsidRPr="0054308E" w14:paraId="4D3A9CB9" w14:textId="77777777">
        <w:trPr>
          <w:trHeight w:hRule="exact" w:val="52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81FD62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E277D6" w14:textId="77777777" w:rsidR="00962A7D" w:rsidRPr="0054308E" w:rsidRDefault="00D93A6F">
            <w:pPr>
              <w:pStyle w:val="a7"/>
              <w:jc w:val="both"/>
            </w:pPr>
            <w:r w:rsidRPr="0054308E">
              <w:t>Инструкция по техническому обслуживанию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C2169" w14:textId="77777777" w:rsidR="00962A7D" w:rsidRPr="0054308E" w:rsidRDefault="00D93A6F">
            <w:pPr>
              <w:pStyle w:val="a7"/>
              <w:jc w:val="center"/>
            </w:pPr>
            <w:r w:rsidRPr="0054308E">
              <w:t>на русском или английском языке.</w:t>
            </w:r>
          </w:p>
        </w:tc>
      </w:tr>
      <w:tr w:rsidR="00962A7D" w:rsidRPr="0054308E" w14:paraId="19771068" w14:textId="77777777">
        <w:trPr>
          <w:trHeight w:hRule="exact" w:val="51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C9B4E68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1BC685" w14:textId="77777777" w:rsidR="00962A7D" w:rsidRPr="0054308E" w:rsidRDefault="00D93A6F">
            <w:pPr>
              <w:pStyle w:val="a7"/>
            </w:pPr>
            <w:r w:rsidRPr="0054308E"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B4E2" w14:textId="77777777" w:rsidR="00962A7D" w:rsidRPr="0054308E" w:rsidRDefault="00D93A6F">
            <w:pPr>
              <w:pStyle w:val="a7"/>
              <w:jc w:val="center"/>
            </w:pPr>
            <w:r w:rsidRPr="0054308E">
              <w:t>представить</w:t>
            </w:r>
          </w:p>
        </w:tc>
      </w:tr>
      <w:tr w:rsidR="00962A7D" w:rsidRPr="0054308E" w14:paraId="516ECEC6" w14:textId="77777777">
        <w:trPr>
          <w:trHeight w:hRule="exact" w:val="12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BD1224" w14:textId="77777777" w:rsidR="00962A7D" w:rsidRPr="0054308E" w:rsidRDefault="00D93A6F">
            <w:pPr>
              <w:pStyle w:val="a7"/>
              <w:ind w:firstLine="200"/>
            </w:pPr>
            <w:r w:rsidRPr="0054308E">
              <w:rPr>
                <w:b/>
                <w:bCs/>
              </w:rPr>
              <w:t>12.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6DB6EE" w14:textId="77777777" w:rsidR="00962A7D" w:rsidRPr="0054308E" w:rsidRDefault="00D93A6F">
            <w:pPr>
              <w:pStyle w:val="a7"/>
              <w:jc w:val="both"/>
            </w:pPr>
            <w:r w:rsidRPr="0054308E">
              <w:rPr>
                <w:b/>
                <w:bCs/>
              </w:rPr>
              <w:t>Требования к количеству, периодичности, срокам и месту поставок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FD015" w14:textId="77777777" w:rsidR="00962A7D" w:rsidRPr="0054308E" w:rsidRDefault="00D93A6F">
            <w:pPr>
              <w:pStyle w:val="a7"/>
              <w:jc w:val="center"/>
            </w:pPr>
            <w:r w:rsidRPr="0054308E">
              <w:rPr>
                <w:b/>
                <w:bCs/>
              </w:rPr>
              <w:t>Количество 1 шт.</w:t>
            </w:r>
          </w:p>
          <w:p w14:paraId="68AE86C6" w14:textId="77777777" w:rsidR="00962A7D" w:rsidRPr="0054308E" w:rsidRDefault="00D93A6F">
            <w:pPr>
              <w:pStyle w:val="a7"/>
              <w:jc w:val="center"/>
            </w:pPr>
            <w:r w:rsidRPr="0054308E">
              <w:t>Форма поставки: оборудование;</w:t>
            </w:r>
          </w:p>
          <w:p w14:paraId="0A754F45" w14:textId="77777777" w:rsidR="00962A7D" w:rsidRPr="0054308E" w:rsidRDefault="00D93A6F">
            <w:pPr>
              <w:pStyle w:val="a7"/>
              <w:jc w:val="center"/>
            </w:pPr>
            <w:r w:rsidRPr="0054308E">
              <w:t>Сроки и место поставки указываются в ценовой части конкурсной документации.</w:t>
            </w:r>
          </w:p>
        </w:tc>
      </w:tr>
      <w:tr w:rsidR="00962A7D" w:rsidRPr="0054308E" w14:paraId="1D61790D" w14:textId="77777777">
        <w:trPr>
          <w:trHeight w:hRule="exact" w:val="51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FF716D" w14:textId="77777777" w:rsidR="00962A7D" w:rsidRPr="0054308E" w:rsidRDefault="00D93A6F">
            <w:pPr>
              <w:pStyle w:val="a7"/>
              <w:ind w:firstLine="200"/>
            </w:pPr>
            <w:r w:rsidRPr="0054308E">
              <w:rPr>
                <w:b/>
                <w:bCs/>
              </w:rPr>
              <w:t>13.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AF20DD" w14:textId="77777777" w:rsidR="00962A7D" w:rsidRPr="0054308E" w:rsidRDefault="00D93A6F">
            <w:pPr>
              <w:pStyle w:val="a7"/>
              <w:jc w:val="both"/>
            </w:pPr>
            <w:r w:rsidRPr="0054308E">
              <w:rPr>
                <w:b/>
                <w:bCs/>
              </w:rPr>
              <w:t>Требования к подготовке проектной документации, шефмонтажу, монтажу и пусконаладочным работам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C95F4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</w:tr>
      <w:tr w:rsidR="00962A7D" w:rsidRPr="0054308E" w14:paraId="3CD32141" w14:textId="77777777">
        <w:trPr>
          <w:trHeight w:hRule="exact" w:val="509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6D9F2C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801E58" w14:textId="77777777" w:rsidR="00962A7D" w:rsidRPr="0054308E" w:rsidRDefault="00D93A6F">
            <w:pPr>
              <w:pStyle w:val="a7"/>
              <w:ind w:left="140"/>
              <w:jc w:val="both"/>
            </w:pPr>
            <w:r w:rsidRPr="0054308E">
              <w:t>Приемка поставленного товара осуществляется путем контроля целостности и комплектности поставляемого товара, а также соответствия требованиям настоящего технического задания.</w:t>
            </w:r>
          </w:p>
          <w:p w14:paraId="2D18FB20" w14:textId="77777777" w:rsidR="00962A7D" w:rsidRPr="0054308E" w:rsidRDefault="00D93A6F">
            <w:pPr>
              <w:pStyle w:val="a7"/>
              <w:ind w:left="140"/>
              <w:jc w:val="both"/>
            </w:pPr>
            <w:r w:rsidRPr="0054308E">
              <w:t>С целью принятия результатов работ (услуг), Заказчик имеет право создать в установленном порядке Приемочную комиссию. Совместно с предъявлением Приемочной комиссией товара (работ, услуг), производится сдача разработанного Поставщиком комплекта документации, перечня и требований к оформлению и иными и руководящими документами, действующими на территории Республики Узбекистан.</w:t>
            </w:r>
          </w:p>
          <w:p w14:paraId="3266B67E" w14:textId="77777777" w:rsidR="00962A7D" w:rsidRPr="0054308E" w:rsidRDefault="00D93A6F">
            <w:pPr>
              <w:pStyle w:val="a7"/>
              <w:ind w:left="140"/>
              <w:jc w:val="both"/>
            </w:pPr>
            <w:r w:rsidRPr="0054308E">
              <w:t>По итогам сдачи приема выполненных работ подписывается двухсторонний акт. Статус и состав приемочной комиссии определяется Заказчиком.</w:t>
            </w:r>
          </w:p>
          <w:p w14:paraId="2973DEA2" w14:textId="77777777" w:rsidR="00962A7D" w:rsidRPr="0054308E" w:rsidRDefault="00D93A6F">
            <w:pPr>
              <w:pStyle w:val="a7"/>
              <w:ind w:left="140"/>
              <w:jc w:val="both"/>
            </w:pPr>
            <w:r w:rsidRPr="0054308E">
              <w:t xml:space="preserve">Все транспортные и другие расходы, связанные </w:t>
            </w:r>
            <w:r w:rsidRPr="0054308E">
              <w:rPr>
                <w:i/>
                <w:iCs/>
                <w:sz w:val="20"/>
                <w:szCs w:val="20"/>
              </w:rPr>
              <w:t>с</w:t>
            </w:r>
            <w:r w:rsidRPr="0054308E">
              <w:t xml:space="preserve"> заменой дефектного товара и его допоставкой, производятся за счет Поставщика.</w:t>
            </w:r>
          </w:p>
          <w:p w14:paraId="5D30C50A" w14:textId="77777777" w:rsidR="00962A7D" w:rsidRPr="0054308E" w:rsidRDefault="00D93A6F">
            <w:pPr>
              <w:pStyle w:val="a7"/>
              <w:jc w:val="both"/>
            </w:pPr>
            <w:r w:rsidRPr="0054308E">
              <w:t>При возврате товара по рекламации Заказчика и допоставке продукции Поставщиком все расходы несет Поставщик.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08D2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  <w:tr w:rsidR="00962A7D" w:rsidRPr="0054308E" w14:paraId="1932BC23" w14:textId="77777777">
        <w:trPr>
          <w:trHeight w:hRule="exact" w:val="26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AF809A" w14:textId="77777777" w:rsidR="00962A7D" w:rsidRPr="0054308E" w:rsidRDefault="00D93A6F">
            <w:pPr>
              <w:pStyle w:val="a7"/>
              <w:ind w:firstLine="200"/>
            </w:pPr>
            <w:r w:rsidRPr="0054308E">
              <w:rPr>
                <w:b/>
                <w:bCs/>
              </w:rPr>
              <w:t>14.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E53A16" w14:textId="77777777" w:rsidR="00962A7D" w:rsidRPr="0054308E" w:rsidRDefault="00D93A6F">
            <w:pPr>
              <w:pStyle w:val="a7"/>
              <w:jc w:val="both"/>
            </w:pPr>
            <w:r w:rsidRPr="0054308E">
              <w:rPr>
                <w:b/>
                <w:bCs/>
              </w:rPr>
              <w:t>Требования к обучению персонала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222ED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</w:tr>
      <w:tr w:rsidR="00962A7D" w:rsidRPr="0054308E" w14:paraId="03ED264E" w14:textId="77777777">
        <w:trPr>
          <w:trHeight w:hRule="exact" w:val="26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683C9E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BEA5231" w14:textId="77777777" w:rsidR="00962A7D" w:rsidRPr="0054308E" w:rsidRDefault="00D93A6F">
            <w:pPr>
              <w:pStyle w:val="a7"/>
              <w:jc w:val="both"/>
            </w:pPr>
            <w:r w:rsidRPr="0054308E">
              <w:t>Обучение должно быть на русском или узбекском языке.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FDEA5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  <w:tr w:rsidR="00962A7D" w:rsidRPr="0054308E" w14:paraId="68E5370A" w14:textId="77777777">
        <w:trPr>
          <w:trHeight w:hRule="exact" w:val="52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E320F4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740756" w14:textId="77777777" w:rsidR="00962A7D" w:rsidRPr="0054308E" w:rsidRDefault="00D93A6F">
            <w:pPr>
              <w:pStyle w:val="a7"/>
              <w:jc w:val="both"/>
            </w:pPr>
            <w:r w:rsidRPr="0054308E">
              <w:t>Поставщик должен организовать на рабочем месте обучение технического (медицинского) персонала.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27C9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  <w:tr w:rsidR="00962A7D" w:rsidRPr="0054308E" w14:paraId="1F2B77C6" w14:textId="77777777">
        <w:trPr>
          <w:trHeight w:hRule="exact" w:val="77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7D5F7D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C5049F" w14:textId="77777777" w:rsidR="00962A7D" w:rsidRPr="0054308E" w:rsidRDefault="00D93A6F">
            <w:pPr>
              <w:pStyle w:val="a7"/>
              <w:jc w:val="both"/>
            </w:pPr>
            <w:r w:rsidRPr="0054308E"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02CF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  <w:tr w:rsidR="00962A7D" w:rsidRPr="0054308E" w14:paraId="34C9BE07" w14:textId="77777777">
        <w:trPr>
          <w:trHeight w:hRule="exact" w:val="51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9E9FB9" w14:textId="77777777" w:rsidR="00962A7D" w:rsidRPr="0054308E" w:rsidRDefault="00D93A6F">
            <w:pPr>
              <w:pStyle w:val="a7"/>
              <w:ind w:firstLine="200"/>
            </w:pPr>
            <w:r w:rsidRPr="0054308E">
              <w:rPr>
                <w:b/>
                <w:bCs/>
              </w:rPr>
              <w:t>15.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627046" w14:textId="77777777" w:rsidR="00962A7D" w:rsidRPr="0054308E" w:rsidRDefault="00D93A6F">
            <w:pPr>
              <w:pStyle w:val="a7"/>
              <w:spacing w:line="252" w:lineRule="auto"/>
            </w:pPr>
            <w:r w:rsidRPr="0054308E">
              <w:rPr>
                <w:b/>
                <w:bCs/>
              </w:rPr>
              <w:t>Требования к документам, выдаваемым вместе с товаром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9EEC4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</w:tr>
      <w:tr w:rsidR="00962A7D" w:rsidRPr="0054308E" w14:paraId="7AF1E579" w14:textId="77777777">
        <w:trPr>
          <w:trHeight w:hRule="exact" w:val="27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8BF0CE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1D5A5" w14:textId="77777777" w:rsidR="00962A7D" w:rsidRPr="0054308E" w:rsidRDefault="00D93A6F">
            <w:pPr>
              <w:pStyle w:val="a7"/>
            </w:pPr>
            <w:r w:rsidRPr="0054308E">
              <w:t>Инструкция по эксплуатации, по техническому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DE75E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</w:tbl>
    <w:p w14:paraId="2CFD5B7A" w14:textId="77777777" w:rsidR="00962A7D" w:rsidRPr="0054308E" w:rsidRDefault="00D93A6F">
      <w:pPr>
        <w:spacing w:line="1" w:lineRule="exact"/>
      </w:pPr>
      <w:r w:rsidRPr="0054308E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5966"/>
        <w:gridCol w:w="3293"/>
      </w:tblGrid>
      <w:tr w:rsidR="00962A7D" w:rsidRPr="0054308E" w14:paraId="7F90B488" w14:textId="77777777">
        <w:trPr>
          <w:trHeight w:hRule="exact" w:val="283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AB2F5D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44C6AB" w14:textId="77777777" w:rsidR="00962A7D" w:rsidRPr="0054308E" w:rsidRDefault="00D93A6F">
            <w:pPr>
              <w:pStyle w:val="a7"/>
            </w:pPr>
            <w:r w:rsidRPr="0054308E">
              <w:t>обслуживанию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867DB0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</w:tr>
      <w:tr w:rsidR="00962A7D" w:rsidRPr="0054308E" w14:paraId="7A52FD33" w14:textId="77777777">
        <w:trPr>
          <w:trHeight w:hRule="exact" w:val="5333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6ABF50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33A4E48" w14:textId="77777777" w:rsidR="00962A7D" w:rsidRPr="0054308E" w:rsidRDefault="00D93A6F">
            <w:pPr>
              <w:pStyle w:val="a7"/>
              <w:ind w:left="140"/>
              <w:jc w:val="both"/>
            </w:pPr>
            <w:r w:rsidRPr="0054308E">
              <w:t>Вместе с отгруженными товарами Поставщик обязуется направить Заказчику нижеперечисленные документы:</w:t>
            </w:r>
          </w:p>
          <w:p w14:paraId="5EDA017D" w14:textId="77777777" w:rsidR="00962A7D" w:rsidRPr="0054308E" w:rsidRDefault="00D93A6F">
            <w:pPr>
              <w:pStyle w:val="a7"/>
              <w:numPr>
                <w:ilvl w:val="0"/>
                <w:numId w:val="1"/>
              </w:numPr>
              <w:tabs>
                <w:tab w:val="left" w:pos="433"/>
              </w:tabs>
              <w:ind w:left="140"/>
              <w:jc w:val="both"/>
            </w:pPr>
            <w:r w:rsidRPr="0054308E">
              <w:t>счёт-фактура (инвойс) на сумму общей стоимости отгруженного товара на имя Заказчика;</w:t>
            </w:r>
          </w:p>
          <w:p w14:paraId="6C77F060" w14:textId="77777777" w:rsidR="00962A7D" w:rsidRPr="0054308E" w:rsidRDefault="00D93A6F">
            <w:pPr>
              <w:pStyle w:val="a7"/>
              <w:numPr>
                <w:ilvl w:val="0"/>
                <w:numId w:val="1"/>
              </w:numPr>
              <w:tabs>
                <w:tab w:val="left" w:pos="433"/>
              </w:tabs>
              <w:ind w:left="140"/>
              <w:jc w:val="both"/>
            </w:pPr>
            <w:r w:rsidRPr="0054308E">
              <w:t>транспортная накладная, выписанная на имя Заказчика (оригинал и копия);</w:t>
            </w:r>
          </w:p>
          <w:p w14:paraId="504D7628" w14:textId="77777777" w:rsidR="00962A7D" w:rsidRPr="0054308E" w:rsidRDefault="00D93A6F">
            <w:pPr>
              <w:pStyle w:val="a7"/>
              <w:numPr>
                <w:ilvl w:val="0"/>
                <w:numId w:val="1"/>
              </w:numPr>
              <w:tabs>
                <w:tab w:val="left" w:pos="433"/>
              </w:tabs>
              <w:ind w:firstLine="140"/>
            </w:pPr>
            <w:r w:rsidRPr="0054308E">
              <w:t>упаковочные листы (оригинал и копия);</w:t>
            </w:r>
          </w:p>
          <w:p w14:paraId="46BAA9EF" w14:textId="77777777" w:rsidR="00962A7D" w:rsidRPr="0054308E" w:rsidRDefault="00D93A6F">
            <w:pPr>
              <w:pStyle w:val="a7"/>
              <w:numPr>
                <w:ilvl w:val="0"/>
                <w:numId w:val="1"/>
              </w:numPr>
              <w:tabs>
                <w:tab w:val="left" w:pos="433"/>
              </w:tabs>
              <w:ind w:firstLine="140"/>
            </w:pPr>
            <w:r w:rsidRPr="0054308E">
              <w:t>акт приема - передачи Товара;</w:t>
            </w:r>
          </w:p>
          <w:p w14:paraId="021601A8" w14:textId="77777777" w:rsidR="00962A7D" w:rsidRPr="0054308E" w:rsidRDefault="00D93A6F">
            <w:pPr>
              <w:pStyle w:val="a7"/>
              <w:numPr>
                <w:ilvl w:val="0"/>
                <w:numId w:val="1"/>
              </w:numPr>
              <w:tabs>
                <w:tab w:val="left" w:pos="433"/>
              </w:tabs>
              <w:ind w:firstLine="140"/>
            </w:pPr>
            <w:r w:rsidRPr="0054308E">
              <w:t>сертификат происхождения; сертификат качества</w:t>
            </w:r>
          </w:p>
          <w:p w14:paraId="214A369E" w14:textId="77777777" w:rsidR="00962A7D" w:rsidRPr="0054308E" w:rsidRDefault="00D93A6F">
            <w:pPr>
              <w:pStyle w:val="a7"/>
              <w:numPr>
                <w:ilvl w:val="0"/>
                <w:numId w:val="1"/>
              </w:numPr>
              <w:tabs>
                <w:tab w:val="left" w:pos="433"/>
              </w:tabs>
              <w:ind w:firstLine="140"/>
            </w:pPr>
            <w:r w:rsidRPr="0054308E">
              <w:t>экспортная грузовая таможенная декларация,</w:t>
            </w:r>
          </w:p>
          <w:p w14:paraId="371E01CD" w14:textId="77777777" w:rsidR="00962A7D" w:rsidRPr="0054308E" w:rsidRDefault="00D93A6F">
            <w:pPr>
              <w:pStyle w:val="a7"/>
              <w:ind w:left="140"/>
              <w:jc w:val="both"/>
            </w:pPr>
            <w:r w:rsidRPr="0054308E">
              <w:t>с указанием общей фактурной стоимости отгруженного товара;</w:t>
            </w:r>
          </w:p>
          <w:p w14:paraId="1537DB02" w14:textId="77777777" w:rsidR="00962A7D" w:rsidRPr="0054308E" w:rsidRDefault="00D93A6F">
            <w:pPr>
              <w:pStyle w:val="a7"/>
              <w:numPr>
                <w:ilvl w:val="0"/>
                <w:numId w:val="1"/>
              </w:numPr>
              <w:tabs>
                <w:tab w:val="left" w:pos="433"/>
              </w:tabs>
              <w:ind w:firstLine="140"/>
            </w:pPr>
            <w:r w:rsidRPr="0054308E">
              <w:t>сертификат соответствия (при необходимости)</w:t>
            </w:r>
          </w:p>
          <w:p w14:paraId="1AD9A4C9" w14:textId="77777777" w:rsidR="00962A7D" w:rsidRPr="0054308E" w:rsidRDefault="00D93A6F">
            <w:pPr>
              <w:pStyle w:val="a7"/>
              <w:numPr>
                <w:ilvl w:val="0"/>
                <w:numId w:val="1"/>
              </w:numPr>
              <w:tabs>
                <w:tab w:val="left" w:pos="433"/>
              </w:tabs>
              <w:ind w:firstLine="140"/>
            </w:pPr>
            <w:r w:rsidRPr="0054308E">
              <w:t>страховой полис или страховой сертификат</w:t>
            </w:r>
          </w:p>
          <w:p w14:paraId="2A936A51" w14:textId="77777777" w:rsidR="00962A7D" w:rsidRPr="0054308E" w:rsidRDefault="00D93A6F">
            <w:pPr>
              <w:pStyle w:val="a7"/>
              <w:ind w:left="140"/>
              <w:jc w:val="both"/>
            </w:pPr>
            <w:r w:rsidRPr="0054308E">
              <w:t xml:space="preserve">(при необходимости) на условиях </w:t>
            </w:r>
            <w:r w:rsidRPr="0054308E">
              <w:rPr>
                <w:lang w:val="en-US" w:eastAsia="en-US" w:bidi="en-US"/>
              </w:rPr>
              <w:t>DAP</w:t>
            </w:r>
            <w:r w:rsidRPr="0054308E">
              <w:rPr>
                <w:lang w:eastAsia="en-US" w:bidi="en-US"/>
              </w:rPr>
              <w:t xml:space="preserve"> </w:t>
            </w:r>
            <w:r w:rsidRPr="0054308E">
              <w:rPr>
                <w:lang w:val="en-US" w:eastAsia="en-US" w:bidi="en-US"/>
              </w:rPr>
              <w:t>Tashkent</w:t>
            </w:r>
            <w:r w:rsidRPr="0054308E">
              <w:rPr>
                <w:lang w:eastAsia="en-US" w:bidi="en-US"/>
              </w:rPr>
              <w:t xml:space="preserve"> (</w:t>
            </w:r>
            <w:r w:rsidRPr="0054308E">
              <w:rPr>
                <w:lang w:val="en-US" w:eastAsia="en-US" w:bidi="en-US"/>
              </w:rPr>
              <w:t>INCOTERMS</w:t>
            </w:r>
            <w:r w:rsidRPr="0054308E">
              <w:rPr>
                <w:lang w:eastAsia="en-US" w:bidi="en-US"/>
              </w:rPr>
              <w:t xml:space="preserve"> </w:t>
            </w:r>
            <w:r w:rsidRPr="0054308E">
              <w:t>2020).</w:t>
            </w:r>
          </w:p>
          <w:p w14:paraId="74628136" w14:textId="77777777" w:rsidR="00962A7D" w:rsidRPr="0054308E" w:rsidRDefault="00D93A6F">
            <w:pPr>
              <w:pStyle w:val="a7"/>
              <w:ind w:left="140"/>
              <w:jc w:val="both"/>
            </w:pPr>
            <w:r w:rsidRPr="0054308E">
              <w:t>Также, вместе с товаром должна быть передана документация по применению.</w:t>
            </w:r>
          </w:p>
          <w:p w14:paraId="0203E204" w14:textId="77777777" w:rsidR="00962A7D" w:rsidRPr="0054308E" w:rsidRDefault="00D93A6F">
            <w:pPr>
              <w:pStyle w:val="a7"/>
              <w:ind w:firstLine="140"/>
              <w:jc w:val="both"/>
            </w:pPr>
            <w:r w:rsidRPr="0054308E">
              <w:t>Вся сопроводительная документация должна быть составлена на русском языке или узбекском языке и передана Заказчику вместе с поставляемым товаром.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6E6B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  <w:tr w:rsidR="00962A7D" w:rsidRPr="0054308E" w14:paraId="6566583B" w14:textId="77777777">
        <w:trPr>
          <w:trHeight w:hRule="exact" w:val="514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C887CF" w14:textId="77777777" w:rsidR="00962A7D" w:rsidRPr="0054308E" w:rsidRDefault="00D93A6F">
            <w:pPr>
              <w:pStyle w:val="a7"/>
              <w:ind w:firstLine="200"/>
            </w:pPr>
            <w:r w:rsidRPr="0054308E">
              <w:rPr>
                <w:b/>
                <w:bCs/>
              </w:rPr>
              <w:t>16.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0EFAD3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Требования к гарантийному и постгарантийному обслуживанию (срокам, месту)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B93657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</w:tr>
      <w:tr w:rsidR="00962A7D" w:rsidRPr="0054308E" w14:paraId="00CA25D3" w14:textId="77777777">
        <w:trPr>
          <w:trHeight w:hRule="exact" w:val="51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53CB38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A7D985" w14:textId="77777777" w:rsidR="00962A7D" w:rsidRPr="0054308E" w:rsidRDefault="00D93A6F">
            <w:pPr>
              <w:pStyle w:val="a7"/>
            </w:pPr>
            <w:r w:rsidRPr="0054308E">
              <w:t>Гарантийный срок со дня сдачи в эксплуатацию: 24 месяца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0834E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  <w:tr w:rsidR="00962A7D" w:rsidRPr="0054308E" w14:paraId="297E7487" w14:textId="77777777">
        <w:trPr>
          <w:trHeight w:hRule="exact" w:val="1536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19C500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A7776F" w14:textId="77777777" w:rsidR="00962A7D" w:rsidRPr="0054308E" w:rsidRDefault="00D93A6F">
            <w:pPr>
              <w:pStyle w:val="a7"/>
              <w:jc w:val="both"/>
            </w:pPr>
            <w:r w:rsidRPr="0054308E"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письменного уведомления от уполномоченной стороны (Минздрав </w:t>
            </w:r>
            <w:proofErr w:type="spellStart"/>
            <w:r w:rsidRPr="0054308E">
              <w:t>РУз</w:t>
            </w:r>
            <w:proofErr w:type="spellEnd"/>
            <w:r w:rsidRPr="0054308E">
              <w:t xml:space="preserve"> или агент по закупке или конечный пользователь).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8185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  <w:tr w:rsidR="00962A7D" w:rsidRPr="0054308E" w14:paraId="206A3DE1" w14:textId="77777777">
        <w:trPr>
          <w:trHeight w:hRule="exact" w:val="514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493522" w14:textId="77777777" w:rsidR="00962A7D" w:rsidRPr="0054308E" w:rsidRDefault="00D93A6F">
            <w:pPr>
              <w:pStyle w:val="a7"/>
              <w:ind w:firstLine="200"/>
            </w:pPr>
            <w:r w:rsidRPr="0054308E">
              <w:rPr>
                <w:b/>
                <w:bCs/>
              </w:rPr>
              <w:t>17.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884E3D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Требования к сроку годности, сроку хранения, гарантиям качества товаров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2E61C9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</w:tr>
      <w:tr w:rsidR="00962A7D" w:rsidRPr="0054308E" w14:paraId="198358AB" w14:textId="77777777">
        <w:trPr>
          <w:trHeight w:hRule="exact" w:val="1790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49CC2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8E84E9" w14:textId="77777777" w:rsidR="00962A7D" w:rsidRPr="0054308E" w:rsidRDefault="00D93A6F">
            <w:pPr>
              <w:pStyle w:val="a7"/>
              <w:ind w:left="140"/>
              <w:jc w:val="both"/>
            </w:pPr>
            <w:r w:rsidRPr="0054308E">
              <w:t>Срок хранения медицинского оборудования и/или его комплектующих должен соответствовать требованиям производителя и нормативной документации.</w:t>
            </w:r>
          </w:p>
          <w:p w14:paraId="078DAE99" w14:textId="77777777" w:rsidR="00962A7D" w:rsidRPr="0054308E" w:rsidRDefault="00D93A6F">
            <w:pPr>
              <w:pStyle w:val="a7"/>
              <w:jc w:val="both"/>
            </w:pPr>
            <w:r w:rsidRPr="0054308E">
              <w:t>Условия хранения должны быть указаны в эксплуатационной документации и обеспечивать сохранность потребительских свойств изделия на протяжении всего срока хранения.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CFCA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  <w:tr w:rsidR="00962A7D" w:rsidRPr="0054308E" w14:paraId="4047B7F8" w14:textId="77777777">
        <w:trPr>
          <w:trHeight w:hRule="exact" w:val="102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ED5B41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2D2C339" w14:textId="77777777" w:rsidR="00962A7D" w:rsidRPr="0054308E" w:rsidRDefault="00D93A6F">
            <w:pPr>
              <w:pStyle w:val="a7"/>
              <w:jc w:val="both"/>
            </w:pPr>
            <w:r w:rsidRPr="0054308E">
              <w:t>Оборудование должно поставляться в оригинальной упаковке производителя, обеспечивающей защиту от механических повреждений, влаги и воздействия окружающей среды при транспортировании и хранении.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026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  <w:tr w:rsidR="00962A7D" w:rsidRPr="0054308E" w14:paraId="12B9DAC4" w14:textId="77777777">
        <w:trPr>
          <w:trHeight w:hRule="exact" w:val="51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6969CE" w14:textId="77777777" w:rsidR="00962A7D" w:rsidRPr="0054308E" w:rsidRDefault="00D93A6F">
            <w:pPr>
              <w:pStyle w:val="a7"/>
              <w:ind w:firstLine="200"/>
            </w:pPr>
            <w:r w:rsidRPr="0054308E">
              <w:rPr>
                <w:b/>
                <w:bCs/>
              </w:rPr>
              <w:t>18.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0CCCF7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Требования к году производства/выпуска товаров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20045C" w14:textId="77777777" w:rsidR="00962A7D" w:rsidRPr="0054308E" w:rsidRDefault="00D93A6F">
            <w:pPr>
              <w:pStyle w:val="a7"/>
              <w:jc w:val="center"/>
            </w:pPr>
            <w:r w:rsidRPr="0054308E">
              <w:t xml:space="preserve">Год выпуска товара - </w:t>
            </w:r>
            <w:r w:rsidRPr="0054308E">
              <w:rPr>
                <w:b/>
                <w:bCs/>
              </w:rPr>
              <w:t>не ранее</w:t>
            </w:r>
          </w:p>
          <w:p w14:paraId="76541516" w14:textId="77777777" w:rsidR="00962A7D" w:rsidRPr="0054308E" w:rsidRDefault="00D93A6F">
            <w:pPr>
              <w:pStyle w:val="a7"/>
              <w:jc w:val="center"/>
            </w:pPr>
            <w:r w:rsidRPr="0054308E">
              <w:rPr>
                <w:b/>
                <w:bCs/>
              </w:rPr>
              <w:t>2026 года</w:t>
            </w:r>
          </w:p>
        </w:tc>
      </w:tr>
      <w:tr w:rsidR="00962A7D" w:rsidRPr="0054308E" w14:paraId="4C8B6DF3" w14:textId="77777777">
        <w:trPr>
          <w:trHeight w:hRule="exact" w:val="269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F0A48B9" w14:textId="77777777" w:rsidR="00962A7D" w:rsidRPr="0054308E" w:rsidRDefault="00D93A6F">
            <w:pPr>
              <w:pStyle w:val="a7"/>
              <w:ind w:firstLine="200"/>
            </w:pPr>
            <w:r w:rsidRPr="0054308E">
              <w:rPr>
                <w:b/>
                <w:bCs/>
              </w:rPr>
              <w:t>19.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94D1E6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Другие требование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454597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</w:tr>
      <w:tr w:rsidR="00962A7D" w:rsidRPr="0054308E" w14:paraId="7B47FB86" w14:textId="77777777">
        <w:trPr>
          <w:trHeight w:hRule="exact" w:val="259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05D0AE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19.1.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236F0A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Стандарты качества: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7A594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</w:tr>
      <w:tr w:rsidR="00962A7D" w:rsidRPr="0054308E" w14:paraId="14C3DB86" w14:textId="77777777">
        <w:trPr>
          <w:trHeight w:hRule="exact" w:val="264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893EF1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404F63" w14:textId="77777777" w:rsidR="00962A7D" w:rsidRPr="0054308E" w:rsidRDefault="00D93A6F">
            <w:pPr>
              <w:pStyle w:val="a7"/>
            </w:pPr>
            <w:r w:rsidRPr="0054308E">
              <w:rPr>
                <w:lang w:val="en-US" w:eastAsia="en-US" w:bidi="en-US"/>
              </w:rPr>
              <w:t xml:space="preserve">ISO </w:t>
            </w:r>
            <w:r w:rsidRPr="0054308E">
              <w:t>9001: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324668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  <w:tr w:rsidR="00962A7D" w:rsidRPr="0054308E" w14:paraId="142FA82D" w14:textId="77777777">
        <w:trPr>
          <w:trHeight w:hRule="exact" w:val="269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C9720E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295CC7" w14:textId="77777777" w:rsidR="00962A7D" w:rsidRPr="0054308E" w:rsidRDefault="00D93A6F">
            <w:pPr>
              <w:pStyle w:val="a7"/>
            </w:pPr>
            <w:r w:rsidRPr="0054308E">
              <w:rPr>
                <w:lang w:val="en-US" w:eastAsia="en-US" w:bidi="en-US"/>
              </w:rPr>
              <w:t xml:space="preserve">ISO </w:t>
            </w:r>
            <w:r w:rsidRPr="0054308E">
              <w:t>13485: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90208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  <w:tr w:rsidR="00962A7D" w:rsidRPr="0054308E" w14:paraId="63554215" w14:textId="77777777">
        <w:trPr>
          <w:trHeight w:hRule="exact" w:val="269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5393D4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5AD873" w14:textId="77777777" w:rsidR="00962A7D" w:rsidRPr="0054308E" w:rsidRDefault="00D93A6F">
            <w:pPr>
              <w:pStyle w:val="a7"/>
            </w:pPr>
            <w:r w:rsidRPr="0054308E">
              <w:t>СЕ (опционально):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E829C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  <w:tr w:rsidR="00962A7D" w:rsidRPr="0054308E" w14:paraId="4802F350" w14:textId="77777777">
        <w:trPr>
          <w:trHeight w:hRule="exact" w:val="76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D50E4C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925E51" w14:textId="77777777" w:rsidR="00962A7D" w:rsidRPr="0054308E" w:rsidRDefault="00D93A6F">
            <w:pPr>
              <w:pStyle w:val="a7"/>
            </w:pPr>
            <w:r w:rsidRPr="0054308E">
              <w:t>Копии сертификатов качества должны быть представлены в конкурсном предложении и заверены печатью участника торгов.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01B3" w14:textId="77777777" w:rsidR="00962A7D" w:rsidRPr="0054308E" w:rsidRDefault="00D93A6F">
            <w:pPr>
              <w:pStyle w:val="a7"/>
              <w:jc w:val="center"/>
            </w:pPr>
            <w:r w:rsidRPr="0054308E">
              <w:t>представить</w:t>
            </w:r>
          </w:p>
        </w:tc>
      </w:tr>
      <w:tr w:rsidR="00962A7D" w:rsidRPr="0054308E" w14:paraId="44CFC0F1" w14:textId="77777777">
        <w:trPr>
          <w:trHeight w:hRule="exact" w:val="27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D2DC0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19.2.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0ED47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Сервисный центр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B7E0E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</w:tr>
    </w:tbl>
    <w:p w14:paraId="7129BFEE" w14:textId="77777777" w:rsidR="00962A7D" w:rsidRPr="0054308E" w:rsidRDefault="00D93A6F">
      <w:pPr>
        <w:spacing w:line="1" w:lineRule="exact"/>
      </w:pPr>
      <w:r w:rsidRPr="0054308E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0"/>
        <w:gridCol w:w="5962"/>
        <w:gridCol w:w="3269"/>
      </w:tblGrid>
      <w:tr w:rsidR="00962A7D" w:rsidRPr="0054308E" w14:paraId="3E4C2B68" w14:textId="77777777">
        <w:trPr>
          <w:trHeight w:hRule="exact" w:val="179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B4FA41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F185EC" w14:textId="77777777" w:rsidR="00962A7D" w:rsidRPr="0054308E" w:rsidRDefault="00D93A6F">
            <w:pPr>
              <w:pStyle w:val="a7"/>
              <w:jc w:val="both"/>
            </w:pPr>
            <w:r w:rsidRPr="0054308E">
              <w:t xml:space="preserve">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центром, авторизованного Производителем, с указанием юридического адреса, контактных телефонов, электронного адреса, ФИО руководителя </w:t>
            </w:r>
            <w:proofErr w:type="gramStart"/>
            <w:r w:rsidRPr="0054308E">
              <w:t>и</w:t>
            </w:r>
            <w:proofErr w:type="gramEnd"/>
            <w:r w:rsidRPr="0054308E">
              <w:t xml:space="preserve"> если есть, ссылкой на сайт центра.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BA7AA" w14:textId="77777777" w:rsidR="00962A7D" w:rsidRPr="0054308E" w:rsidRDefault="00D93A6F">
            <w:pPr>
              <w:pStyle w:val="a7"/>
              <w:jc w:val="center"/>
            </w:pPr>
            <w:r w:rsidRPr="0054308E">
              <w:t>представить</w:t>
            </w:r>
          </w:p>
        </w:tc>
      </w:tr>
      <w:tr w:rsidR="00962A7D" w:rsidRPr="0054308E" w14:paraId="06721F79" w14:textId="77777777">
        <w:trPr>
          <w:trHeight w:hRule="exact" w:val="76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29F7FF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1BA27D" w14:textId="77777777" w:rsidR="00962A7D" w:rsidRPr="0054308E" w:rsidRDefault="00D93A6F">
            <w:pPr>
              <w:pStyle w:val="a7"/>
              <w:jc w:val="both"/>
            </w:pPr>
            <w:r w:rsidRPr="0054308E"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57FBD" w14:textId="77777777" w:rsidR="00962A7D" w:rsidRPr="0054308E" w:rsidRDefault="00D93A6F">
            <w:pPr>
              <w:pStyle w:val="a7"/>
              <w:jc w:val="center"/>
            </w:pPr>
            <w:r w:rsidRPr="0054308E">
              <w:t>указать</w:t>
            </w:r>
          </w:p>
        </w:tc>
      </w:tr>
      <w:tr w:rsidR="00962A7D" w:rsidRPr="0054308E" w14:paraId="78E872BE" w14:textId="77777777">
        <w:trPr>
          <w:trHeight w:hRule="exact" w:val="25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2E2611" w14:textId="77777777" w:rsidR="00962A7D" w:rsidRPr="0054308E" w:rsidRDefault="00D93A6F">
            <w:pPr>
              <w:pStyle w:val="a7"/>
            </w:pPr>
            <w:r w:rsidRPr="0054308E">
              <w:rPr>
                <w:b/>
                <w:bCs/>
              </w:rPr>
              <w:t>19.3.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775475" w14:textId="77777777" w:rsidR="00962A7D" w:rsidRPr="0054308E" w:rsidRDefault="00D93A6F">
            <w:pPr>
              <w:pStyle w:val="a7"/>
              <w:jc w:val="both"/>
            </w:pPr>
            <w:r w:rsidRPr="0054308E">
              <w:rPr>
                <w:b/>
                <w:bCs/>
              </w:rPr>
              <w:t>Регистрация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EFF721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</w:tr>
      <w:tr w:rsidR="00962A7D" w:rsidRPr="0054308E" w14:paraId="43470CD3" w14:textId="77777777">
        <w:trPr>
          <w:trHeight w:hRule="exact" w:val="206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86E75A" w14:textId="77777777" w:rsidR="00962A7D" w:rsidRPr="0054308E" w:rsidRDefault="00962A7D">
            <w:pPr>
              <w:rPr>
                <w:sz w:val="10"/>
                <w:szCs w:val="10"/>
              </w:rPr>
            </w:pP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612C8" w14:textId="77777777" w:rsidR="00962A7D" w:rsidRPr="0054308E" w:rsidRDefault="00D93A6F">
            <w:pPr>
              <w:pStyle w:val="a7"/>
              <w:tabs>
                <w:tab w:val="left" w:pos="2501"/>
                <w:tab w:val="left" w:pos="4738"/>
              </w:tabs>
              <w:jc w:val="both"/>
            </w:pPr>
            <w:r w:rsidRPr="0054308E">
              <w:t>На момент подачи предложения наличие действующего регистрационного</w:t>
            </w:r>
            <w:r w:rsidRPr="0054308E">
              <w:tab/>
              <w:t>удостоверения,</w:t>
            </w:r>
            <w:r w:rsidRPr="0054308E">
              <w:tab/>
              <w:t>выданного</w:t>
            </w:r>
          </w:p>
          <w:p w14:paraId="78EB4723" w14:textId="77777777" w:rsidR="00962A7D" w:rsidRPr="0054308E" w:rsidRDefault="00D93A6F">
            <w:pPr>
              <w:pStyle w:val="a7"/>
              <w:jc w:val="both"/>
            </w:pPr>
            <w:r w:rsidRPr="0054308E">
              <w:t xml:space="preserve">Государственным Учреждением "Центр безопасности фармацевтической продукции" при М3 </w:t>
            </w:r>
            <w:proofErr w:type="spellStart"/>
            <w:r w:rsidRPr="0054308E">
              <w:t>РУз</w:t>
            </w:r>
            <w:proofErr w:type="spellEnd"/>
            <w:r w:rsidRPr="0054308E">
              <w:t xml:space="preserve"> или гарантийное письмо ГУ «Центр безопасности фармацевтической продукции» М3 </w:t>
            </w:r>
            <w:proofErr w:type="spellStart"/>
            <w:r w:rsidRPr="0054308E">
              <w:t>РУз</w:t>
            </w:r>
            <w:proofErr w:type="spellEnd"/>
            <w:r w:rsidRPr="0054308E">
              <w:t xml:space="preserve"> касательно начала стадии регистрации заявленной модели </w:t>
            </w:r>
            <w:r w:rsidRPr="0054308E">
              <w:rPr>
                <w:u w:val="single"/>
              </w:rPr>
              <w:t xml:space="preserve">(если подлежит обязательной </w:t>
            </w:r>
            <w:r w:rsidRPr="0054308E">
              <w:t xml:space="preserve">регистрации по </w:t>
            </w:r>
            <w:proofErr w:type="spellStart"/>
            <w:r w:rsidRPr="0054308E">
              <w:t>коду_ТН</w:t>
            </w:r>
            <w:proofErr w:type="spellEnd"/>
            <w:r w:rsidRPr="0054308E">
              <w:t xml:space="preserve"> ВЭ</w:t>
            </w:r>
            <w:r w:rsidRPr="0054308E">
              <w:rPr>
                <w:u w:val="single"/>
              </w:rPr>
              <w:t>Д)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50AAA" w14:textId="77777777" w:rsidR="00962A7D" w:rsidRPr="0054308E" w:rsidRDefault="00D93A6F">
            <w:pPr>
              <w:pStyle w:val="a7"/>
              <w:jc w:val="center"/>
            </w:pPr>
            <w:r w:rsidRPr="0054308E">
              <w:t>соответствие</w:t>
            </w:r>
          </w:p>
        </w:tc>
      </w:tr>
    </w:tbl>
    <w:p w14:paraId="17C3D83E" w14:textId="77777777" w:rsidR="00962A7D" w:rsidRPr="0054308E" w:rsidRDefault="00D93A6F">
      <w:pPr>
        <w:pStyle w:val="a9"/>
        <w:ind w:left="514"/>
        <w:sectPr w:rsidR="00962A7D" w:rsidRPr="0054308E" w:rsidSect="0054308E">
          <w:pgSz w:w="11900" w:h="16840"/>
          <w:pgMar w:top="709" w:right="718" w:bottom="922" w:left="1198" w:header="660" w:footer="494" w:gutter="0"/>
          <w:pgNumType w:start="1"/>
          <w:cols w:space="720"/>
          <w:noEndnote/>
          <w:docGrid w:linePitch="360"/>
        </w:sectPr>
      </w:pPr>
      <w:r w:rsidRPr="0054308E">
        <w:t>* участник торгов должен предоставить перечень технической документации (брошюры, технические паспорта, инструкции по эксплуатации и т.п. или иные документы, содержащие полное и подробное описание предлагаемого товара), при этом участник должен заполнить каждый пункт в соответствии с техническим заданием, ссылаясь на подтверждающий документ</w:t>
      </w:r>
    </w:p>
    <w:p w14:paraId="4F4B70FA" w14:textId="77777777" w:rsidR="00962A7D" w:rsidRPr="0054308E" w:rsidRDefault="00962A7D">
      <w:pPr>
        <w:spacing w:line="240" w:lineRule="exact"/>
        <w:rPr>
          <w:sz w:val="19"/>
          <w:szCs w:val="19"/>
        </w:rPr>
      </w:pPr>
    </w:p>
    <w:p w14:paraId="1C3A1857" w14:textId="77777777" w:rsidR="00962A7D" w:rsidRPr="0054308E" w:rsidRDefault="00962A7D">
      <w:pPr>
        <w:spacing w:line="240" w:lineRule="exact"/>
        <w:rPr>
          <w:sz w:val="19"/>
          <w:szCs w:val="19"/>
        </w:rPr>
      </w:pPr>
    </w:p>
    <w:p w14:paraId="7BC47C32" w14:textId="77777777" w:rsidR="00962A7D" w:rsidRPr="0054308E" w:rsidRDefault="00962A7D">
      <w:pPr>
        <w:spacing w:line="240" w:lineRule="exact"/>
        <w:rPr>
          <w:sz w:val="19"/>
          <w:szCs w:val="19"/>
        </w:rPr>
      </w:pPr>
    </w:p>
    <w:p w14:paraId="6AEAD5AE" w14:textId="77777777" w:rsidR="00962A7D" w:rsidRPr="0054308E" w:rsidRDefault="00962A7D">
      <w:pPr>
        <w:spacing w:line="360" w:lineRule="exact"/>
      </w:pPr>
    </w:p>
    <w:p w14:paraId="4E146C2C" w14:textId="77777777" w:rsidR="00962A7D" w:rsidRPr="0054308E" w:rsidRDefault="00962A7D">
      <w:pPr>
        <w:spacing w:line="360" w:lineRule="exact"/>
      </w:pPr>
    </w:p>
    <w:p w14:paraId="0086A67C" w14:textId="77777777" w:rsidR="00962A7D" w:rsidRPr="0054308E" w:rsidRDefault="00962A7D">
      <w:pPr>
        <w:spacing w:line="360" w:lineRule="exact"/>
      </w:pPr>
    </w:p>
    <w:p w14:paraId="48AD95FF" w14:textId="77777777" w:rsidR="00962A7D" w:rsidRPr="0054308E" w:rsidRDefault="00962A7D">
      <w:pPr>
        <w:spacing w:after="388" w:line="1" w:lineRule="exact"/>
      </w:pPr>
    </w:p>
    <w:p w14:paraId="46604542" w14:textId="77777777" w:rsidR="00962A7D" w:rsidRPr="0054308E" w:rsidRDefault="00962A7D">
      <w:pPr>
        <w:spacing w:line="1" w:lineRule="exact"/>
      </w:pPr>
    </w:p>
    <w:sectPr w:rsidR="00962A7D" w:rsidRPr="0054308E">
      <w:type w:val="continuous"/>
      <w:pgSz w:w="11900" w:h="16840"/>
      <w:pgMar w:top="1160" w:right="706" w:bottom="1160" w:left="124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E3AA5" w14:textId="77777777" w:rsidR="00FC03E5" w:rsidRDefault="00D93A6F">
      <w:r>
        <w:separator/>
      </w:r>
    </w:p>
  </w:endnote>
  <w:endnote w:type="continuationSeparator" w:id="0">
    <w:p w14:paraId="6D3FDD86" w14:textId="77777777" w:rsidR="00FC03E5" w:rsidRDefault="00D93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8D1F6" w14:textId="77777777" w:rsidR="00962A7D" w:rsidRDefault="00962A7D"/>
  </w:footnote>
  <w:footnote w:type="continuationSeparator" w:id="0">
    <w:p w14:paraId="66F0FFD9" w14:textId="77777777" w:rsidR="00962A7D" w:rsidRDefault="00962A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366DFA"/>
    <w:multiLevelType w:val="multilevel"/>
    <w:tmpl w:val="B1FEE7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1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A7D"/>
    <w:rsid w:val="0054308E"/>
    <w:rsid w:val="00962A7D"/>
    <w:rsid w:val="00D93A6F"/>
    <w:rsid w:val="00FC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F5701"/>
  <w15:docId w15:val="{E4806E61-0A1C-48C1-B1DB-B07650B31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paragraph" w:customStyle="1" w:styleId="a4">
    <w:name w:val="Подпись к картинке"/>
    <w:basedOn w:val="a"/>
    <w:link w:val="a3"/>
    <w:pPr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5"/>
    <w:pPr>
      <w:spacing w:before="520" w:after="260" w:line="257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1542</Words>
  <Characters>8794</Characters>
  <Application>Microsoft Office Word</Application>
  <DocSecurity>0</DocSecurity>
  <Lines>73</Lines>
  <Paragraphs>20</Paragraphs>
  <ScaleCrop>false</ScaleCrop>
  <Company/>
  <LinksUpToDate>false</LinksUpToDate>
  <CharactersWithSpaces>10316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Хамитов Ботир</cp:lastModifiedBy>
  <cp:revision>3</cp:revision>
  <dcterms:created xsi:type="dcterms:W3CDTF">2026-04-27T05:40:00Z</dcterms:created>
  <dcterms:modified xsi:type="dcterms:W3CDTF">2026-04-27T06:21:00Z</dcterms:modified>
</cp:coreProperties>
</file>